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A31D9" w14:textId="77777777" w:rsidR="001F0026" w:rsidRPr="001F0026" w:rsidRDefault="001F0026" w:rsidP="004437D3">
      <w:pPr>
        <w:pStyle w:val="Titolo"/>
        <w:rPr>
          <w:sz w:val="14"/>
          <w:szCs w:val="14"/>
        </w:rPr>
      </w:pPr>
    </w:p>
    <w:p w14:paraId="1B3079D5" w14:textId="77777777" w:rsidR="003F259A" w:rsidRDefault="003F259A" w:rsidP="004437D3">
      <w:pPr>
        <w:pStyle w:val="Titolo"/>
        <w:rPr>
          <w:sz w:val="34"/>
          <w:szCs w:val="34"/>
        </w:rPr>
      </w:pPr>
    </w:p>
    <w:p w14:paraId="51374525" w14:textId="42A9E780" w:rsidR="004437D3" w:rsidRPr="0009762A" w:rsidRDefault="00112FAB" w:rsidP="004437D3">
      <w:pPr>
        <w:pStyle w:val="Titolo"/>
        <w:rPr>
          <w:sz w:val="34"/>
          <w:szCs w:val="34"/>
        </w:rPr>
      </w:pPr>
      <w:r>
        <w:rPr>
          <w:sz w:val="34"/>
          <w:szCs w:val="34"/>
        </w:rPr>
        <w:t>ACQUISTO SECCHIO/CAR</w:t>
      </w:r>
      <w:r w:rsidR="003F259A">
        <w:rPr>
          <w:sz w:val="34"/>
          <w:szCs w:val="34"/>
        </w:rPr>
        <w:t>R</w:t>
      </w:r>
      <w:r>
        <w:rPr>
          <w:sz w:val="34"/>
          <w:szCs w:val="34"/>
        </w:rPr>
        <w:t>ELLATO</w:t>
      </w:r>
    </w:p>
    <w:p w14:paraId="50648B2F" w14:textId="77777777" w:rsidR="004437D3" w:rsidRDefault="004437D3" w:rsidP="004437D3">
      <w:pPr>
        <w:ind w:left="426" w:hanging="426"/>
        <w:jc w:val="both"/>
        <w:rPr>
          <w:i/>
        </w:rPr>
      </w:pPr>
    </w:p>
    <w:p w14:paraId="143A8F82" w14:textId="77777777" w:rsidR="001F0026" w:rsidRDefault="001F0026" w:rsidP="004437D3">
      <w:pPr>
        <w:pStyle w:val="Corpotesto"/>
        <w:rPr>
          <w:sz w:val="10"/>
          <w:szCs w:val="10"/>
        </w:rPr>
      </w:pPr>
    </w:p>
    <w:p w14:paraId="49F9B638" w14:textId="77777777" w:rsidR="003F259A" w:rsidRPr="001F0026" w:rsidRDefault="003F259A" w:rsidP="004437D3">
      <w:pPr>
        <w:pStyle w:val="Corpotesto"/>
        <w:rPr>
          <w:sz w:val="10"/>
          <w:szCs w:val="10"/>
        </w:rPr>
      </w:pPr>
    </w:p>
    <w:p w14:paraId="12DD3639" w14:textId="1EBED8A7" w:rsidR="00321701" w:rsidRPr="00D854CB" w:rsidRDefault="00D854CB" w:rsidP="009D0737">
      <w:pPr>
        <w:pStyle w:val="Corpotesto"/>
        <w:rPr>
          <w:bCs/>
          <w:sz w:val="28"/>
          <w:szCs w:val="28"/>
        </w:rPr>
      </w:pPr>
      <w:r w:rsidRPr="00D854CB">
        <w:rPr>
          <w:bCs/>
          <w:sz w:val="28"/>
          <w:szCs w:val="28"/>
        </w:rPr>
        <w:t xml:space="preserve">Il sottoscritto/la sottoscritta </w:t>
      </w:r>
      <w:r w:rsidR="00321701" w:rsidRPr="00D854CB">
        <w:rPr>
          <w:bCs/>
          <w:sz w:val="28"/>
          <w:szCs w:val="28"/>
        </w:rPr>
        <w:t>__________________________________________, codice fiscale ________________</w:t>
      </w:r>
      <w:r>
        <w:rPr>
          <w:bCs/>
          <w:sz w:val="28"/>
          <w:szCs w:val="28"/>
        </w:rPr>
        <w:t>____________________________________</w:t>
      </w:r>
      <w:r w:rsidR="00321701" w:rsidRPr="00D854CB">
        <w:rPr>
          <w:bCs/>
          <w:sz w:val="28"/>
          <w:szCs w:val="28"/>
        </w:rPr>
        <w:t xml:space="preserve"> residente in TURATE (CO) via_________________</w:t>
      </w:r>
      <w:r>
        <w:rPr>
          <w:bCs/>
          <w:sz w:val="28"/>
          <w:szCs w:val="28"/>
        </w:rPr>
        <w:t>_________________</w:t>
      </w:r>
      <w:r w:rsidR="00321701" w:rsidRPr="00D854CB">
        <w:rPr>
          <w:bCs/>
          <w:sz w:val="28"/>
          <w:szCs w:val="28"/>
        </w:rPr>
        <w:t>, recapito telefonico _________________</w:t>
      </w:r>
      <w:r>
        <w:rPr>
          <w:bCs/>
          <w:sz w:val="28"/>
          <w:szCs w:val="28"/>
        </w:rPr>
        <w:t>_______________________________</w:t>
      </w:r>
      <w:r w:rsidR="00321701" w:rsidRPr="00D854CB">
        <w:rPr>
          <w:bCs/>
          <w:sz w:val="28"/>
          <w:szCs w:val="28"/>
        </w:rPr>
        <w:t xml:space="preserve"> indirizzo email __________________________</w:t>
      </w:r>
      <w:r w:rsidR="00B50AE3" w:rsidRPr="00D854CB">
        <w:rPr>
          <w:bCs/>
          <w:sz w:val="28"/>
          <w:szCs w:val="28"/>
        </w:rPr>
        <w:t>____</w:t>
      </w:r>
      <w:r w:rsidR="003F259A">
        <w:rPr>
          <w:bCs/>
          <w:sz w:val="28"/>
          <w:szCs w:val="28"/>
        </w:rPr>
        <w:t>____________________</w:t>
      </w:r>
      <w:r w:rsidR="002F198B">
        <w:rPr>
          <w:bCs/>
          <w:sz w:val="28"/>
          <w:szCs w:val="28"/>
        </w:rPr>
        <w:t xml:space="preserve"> </w:t>
      </w:r>
      <w:r w:rsidR="002F198B" w:rsidRPr="00854DCF">
        <w:rPr>
          <w:bCs/>
          <w:sz w:val="20"/>
        </w:rPr>
        <w:t>(</w:t>
      </w:r>
      <w:r w:rsidR="00A46D30" w:rsidRPr="00854DCF">
        <w:rPr>
          <w:bCs/>
          <w:sz w:val="20"/>
        </w:rPr>
        <w:t>nota 1</w:t>
      </w:r>
      <w:r w:rsidR="002F198B" w:rsidRPr="00854DCF">
        <w:rPr>
          <w:bCs/>
          <w:sz w:val="20"/>
        </w:rPr>
        <w:t>)</w:t>
      </w:r>
    </w:p>
    <w:p w14:paraId="08575408" w14:textId="6ABD0309" w:rsidR="00D854CB" w:rsidRPr="00907692" w:rsidRDefault="003F259A" w:rsidP="00907692">
      <w:pPr>
        <w:pStyle w:val="Corpotesto"/>
        <w:jc w:val="center"/>
        <w:rPr>
          <w:b/>
          <w:sz w:val="24"/>
          <w:szCs w:val="24"/>
          <w:u w:val="single"/>
        </w:rPr>
      </w:pPr>
      <w:r w:rsidRPr="00907692">
        <w:rPr>
          <w:b/>
          <w:sz w:val="24"/>
          <w:szCs w:val="24"/>
          <w:u w:val="single"/>
        </w:rPr>
        <w:t>REGOLARMENTE ISCRITTO ALLA TASSA RIFIUTI (TARI)</w:t>
      </w:r>
    </w:p>
    <w:p w14:paraId="467B64A9" w14:textId="77777777" w:rsidR="00E57EFE" w:rsidRDefault="00E57EFE" w:rsidP="00E57E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28AC57" w14:textId="306C5165" w:rsidR="00E57EFE" w:rsidRPr="0009762A" w:rsidRDefault="00E57EFE" w:rsidP="00E57E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Vista la deliberazione della Giunta Comunale </w:t>
      </w:r>
      <w:r w:rsidRPr="00112FAB">
        <w:rPr>
          <w:sz w:val="24"/>
          <w:szCs w:val="24"/>
        </w:rPr>
        <w:t>n. 112 DEL 24</w:t>
      </w:r>
      <w:r>
        <w:rPr>
          <w:sz w:val="24"/>
          <w:szCs w:val="24"/>
        </w:rPr>
        <w:t>.1</w:t>
      </w:r>
      <w:r w:rsidRPr="00112FA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112FAB">
        <w:rPr>
          <w:sz w:val="24"/>
          <w:szCs w:val="24"/>
        </w:rPr>
        <w:t>2023</w:t>
      </w:r>
      <w:r>
        <w:rPr>
          <w:sz w:val="24"/>
          <w:szCs w:val="24"/>
        </w:rPr>
        <w:t>, esecutiva,</w:t>
      </w:r>
      <w:r w:rsidRPr="00112F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 w:rsidRPr="00112FAB">
        <w:rPr>
          <w:sz w:val="24"/>
          <w:szCs w:val="24"/>
        </w:rPr>
        <w:t xml:space="preserve">DETERMINAZIONE </w:t>
      </w:r>
      <w:r>
        <w:rPr>
          <w:sz w:val="24"/>
          <w:szCs w:val="24"/>
        </w:rPr>
        <w:t xml:space="preserve">dei </w:t>
      </w:r>
      <w:r w:rsidRPr="00112FAB">
        <w:rPr>
          <w:sz w:val="24"/>
          <w:szCs w:val="24"/>
        </w:rPr>
        <w:t xml:space="preserve">COSTI </w:t>
      </w:r>
      <w:r>
        <w:rPr>
          <w:sz w:val="24"/>
          <w:szCs w:val="24"/>
        </w:rPr>
        <w:t>per l’</w:t>
      </w:r>
      <w:r w:rsidRPr="00112FAB">
        <w:rPr>
          <w:sz w:val="24"/>
          <w:szCs w:val="24"/>
        </w:rPr>
        <w:t xml:space="preserve">ACQUISTO </w:t>
      </w:r>
      <w:r>
        <w:rPr>
          <w:sz w:val="24"/>
          <w:szCs w:val="24"/>
        </w:rPr>
        <w:t xml:space="preserve">di </w:t>
      </w:r>
      <w:r w:rsidRPr="00112FAB">
        <w:rPr>
          <w:sz w:val="24"/>
          <w:szCs w:val="24"/>
        </w:rPr>
        <w:t>SECCHI E</w:t>
      </w:r>
      <w:r>
        <w:rPr>
          <w:sz w:val="24"/>
          <w:szCs w:val="24"/>
        </w:rPr>
        <w:t xml:space="preserve"> </w:t>
      </w:r>
      <w:r w:rsidRPr="00112FAB">
        <w:rPr>
          <w:sz w:val="24"/>
          <w:szCs w:val="24"/>
        </w:rPr>
        <w:t>CARRELLATI SOSTITUTIVI/AGGIUNTIVI DOPO LA PRIMA FORNITURA COMUNALE</w:t>
      </w:r>
      <w:r>
        <w:rPr>
          <w:sz w:val="24"/>
          <w:szCs w:val="24"/>
        </w:rPr>
        <w:t xml:space="preserve"> </w:t>
      </w:r>
      <w:r w:rsidRPr="00112FAB">
        <w:rPr>
          <w:sz w:val="24"/>
          <w:szCs w:val="24"/>
        </w:rPr>
        <w:t>GRATUITA</w:t>
      </w:r>
      <w:r>
        <w:rPr>
          <w:sz w:val="24"/>
          <w:szCs w:val="24"/>
        </w:rPr>
        <w:t>:</w:t>
      </w:r>
    </w:p>
    <w:p w14:paraId="26683A6F" w14:textId="77777777" w:rsidR="00E57EFE" w:rsidRPr="00E57EFE" w:rsidRDefault="00E57EFE" w:rsidP="00E57EFE">
      <w:pPr>
        <w:pStyle w:val="Paragrafoelenco"/>
        <w:numPr>
          <w:ilvl w:val="0"/>
          <w:numId w:val="17"/>
        </w:numPr>
        <w:jc w:val="both"/>
        <w:rPr>
          <w:sz w:val="28"/>
          <w:szCs w:val="28"/>
        </w:rPr>
      </w:pPr>
      <w:r w:rsidRPr="00E57EFE">
        <w:rPr>
          <w:sz w:val="28"/>
          <w:szCs w:val="28"/>
        </w:rPr>
        <w:t>€ 6,00/cad. per i secchi da 10, 23, 25 e 40 litri;</w:t>
      </w:r>
    </w:p>
    <w:p w14:paraId="079669FA" w14:textId="77777777" w:rsidR="00E57EFE" w:rsidRPr="00E57EFE" w:rsidRDefault="00E57EFE" w:rsidP="00E57EFE">
      <w:pPr>
        <w:pStyle w:val="Paragrafoelenco"/>
        <w:numPr>
          <w:ilvl w:val="0"/>
          <w:numId w:val="17"/>
        </w:numPr>
        <w:jc w:val="both"/>
        <w:rPr>
          <w:sz w:val="28"/>
          <w:szCs w:val="28"/>
        </w:rPr>
      </w:pPr>
      <w:r w:rsidRPr="00E57EFE">
        <w:rPr>
          <w:sz w:val="28"/>
          <w:szCs w:val="28"/>
        </w:rPr>
        <w:t>€ 30,00/cad. per i carrellati da 120 e 240 litri;</w:t>
      </w:r>
    </w:p>
    <w:p w14:paraId="2740A299" w14:textId="77777777" w:rsidR="003F259A" w:rsidRDefault="003F259A" w:rsidP="00D854CB">
      <w:pPr>
        <w:pStyle w:val="Corpotesto"/>
        <w:jc w:val="center"/>
        <w:rPr>
          <w:bCs/>
          <w:sz w:val="34"/>
          <w:szCs w:val="34"/>
        </w:rPr>
      </w:pPr>
    </w:p>
    <w:p w14:paraId="716485B9" w14:textId="702A7112" w:rsidR="00D854CB" w:rsidRPr="00907692" w:rsidRDefault="00D854CB" w:rsidP="00D854CB">
      <w:pPr>
        <w:pStyle w:val="Corpotesto"/>
        <w:jc w:val="center"/>
        <w:rPr>
          <w:b/>
          <w:sz w:val="34"/>
          <w:szCs w:val="34"/>
        </w:rPr>
      </w:pPr>
      <w:r w:rsidRPr="00907692">
        <w:rPr>
          <w:b/>
          <w:sz w:val="34"/>
          <w:szCs w:val="34"/>
        </w:rPr>
        <w:t>RICHIEDE</w:t>
      </w:r>
    </w:p>
    <w:p w14:paraId="30348B09" w14:textId="77777777" w:rsidR="00D854CB" w:rsidRPr="005B6371" w:rsidRDefault="00D854CB" w:rsidP="009D0737">
      <w:pPr>
        <w:pStyle w:val="Corpotesto"/>
        <w:rPr>
          <w:bCs/>
          <w:sz w:val="10"/>
          <w:szCs w:val="10"/>
        </w:rPr>
      </w:pPr>
    </w:p>
    <w:p w14:paraId="2C5CEC63" w14:textId="039E5EF1" w:rsidR="00112FAB" w:rsidRPr="00907692" w:rsidRDefault="004F3E9B" w:rsidP="009D0737">
      <w:pPr>
        <w:pStyle w:val="Corpotesto"/>
        <w:rPr>
          <w:b/>
          <w:sz w:val="28"/>
          <w:szCs w:val="28"/>
        </w:rPr>
      </w:pPr>
      <w:r w:rsidRPr="00907692">
        <w:rPr>
          <w:b/>
          <w:sz w:val="28"/>
          <w:szCs w:val="28"/>
        </w:rPr>
        <w:t>l</w:t>
      </w:r>
      <w:r w:rsidR="00112FAB" w:rsidRPr="00907692">
        <w:rPr>
          <w:b/>
          <w:sz w:val="28"/>
          <w:szCs w:val="28"/>
        </w:rPr>
        <w:t xml:space="preserve">a fornitura di </w:t>
      </w:r>
    </w:p>
    <w:p w14:paraId="4840254D" w14:textId="0CF4033B" w:rsidR="00112FAB" w:rsidRDefault="00112FAB" w:rsidP="00112FAB">
      <w:pPr>
        <w:pStyle w:val="Corpotesto"/>
        <w:numPr>
          <w:ilvl w:val="0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n. _____ secchi marroni areati da 10 litri per la raccolta domiciliare di rifiuti biodegradabili di cucine mense (frazione umida);</w:t>
      </w:r>
    </w:p>
    <w:p w14:paraId="4A5ACFBC" w14:textId="71E7C36B" w:rsidR="00112FAB" w:rsidRDefault="00112FAB" w:rsidP="00112FAB">
      <w:pPr>
        <w:pStyle w:val="Corpotesto"/>
        <w:numPr>
          <w:ilvl w:val="0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n. _____ secchi marroni chiusi da 23 litri per la raccolta domiciliare di rifiuti biodegradabili di cucine mense (frazione umida);</w:t>
      </w:r>
    </w:p>
    <w:p w14:paraId="79D42844" w14:textId="77777777" w:rsidR="00112FAB" w:rsidRDefault="00112FAB" w:rsidP="00112FAB">
      <w:pPr>
        <w:pStyle w:val="Corpotesto"/>
        <w:numPr>
          <w:ilvl w:val="0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n. _____ secchi verdi da 25 litri per la raccolta domiciliare di vetro/alluminio;</w:t>
      </w:r>
    </w:p>
    <w:p w14:paraId="5B199FCE" w14:textId="47A588BC" w:rsidR="00112FAB" w:rsidRDefault="00112FAB" w:rsidP="00112FAB">
      <w:pPr>
        <w:pStyle w:val="Corpotesto"/>
        <w:numPr>
          <w:ilvl w:val="0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n. _____ secchi bianchi da 40 litri per la raccolta domiciliare di carta/cartone;</w:t>
      </w:r>
    </w:p>
    <w:p w14:paraId="6FD433DF" w14:textId="77777777" w:rsidR="00112FAB" w:rsidRDefault="00112FAB" w:rsidP="00112FAB">
      <w:pPr>
        <w:pStyle w:val="Corpotesto"/>
        <w:rPr>
          <w:bCs/>
          <w:sz w:val="28"/>
          <w:szCs w:val="28"/>
        </w:rPr>
      </w:pPr>
    </w:p>
    <w:p w14:paraId="00BCCEF1" w14:textId="57F36330" w:rsidR="00112FAB" w:rsidRDefault="00112FAB" w:rsidP="00112FAB">
      <w:pPr>
        <w:pStyle w:val="Corpotesto"/>
        <w:numPr>
          <w:ilvl w:val="0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n. _____ carrellati marroni da 120 litri per la raccolta domiciliare di rifiuti biodegradabili di cucine mense (frazione umida);</w:t>
      </w:r>
    </w:p>
    <w:p w14:paraId="665B945F" w14:textId="6438FBE6" w:rsidR="00112FAB" w:rsidRDefault="00112FAB" w:rsidP="00112FAB">
      <w:pPr>
        <w:pStyle w:val="Corpotesto"/>
        <w:numPr>
          <w:ilvl w:val="0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n. _____ carrellati verdi da 240 litri per la raccolta domiciliare di vetro/alluminio;</w:t>
      </w:r>
    </w:p>
    <w:p w14:paraId="6257E06A" w14:textId="216BBD2D" w:rsidR="00112FAB" w:rsidRDefault="00112FAB" w:rsidP="00112FAB">
      <w:pPr>
        <w:pStyle w:val="Corpotesto"/>
        <w:numPr>
          <w:ilvl w:val="0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n. _____ carrellati bianchi da 240 litri per la raccolta domiciliare di carta/cartone;</w:t>
      </w:r>
    </w:p>
    <w:p w14:paraId="7F007D97" w14:textId="627F98EB" w:rsidR="00112FAB" w:rsidRPr="00112FAB" w:rsidRDefault="00112FAB" w:rsidP="00112FAB">
      <w:pPr>
        <w:pStyle w:val="Corpotesto"/>
        <w:rPr>
          <w:bCs/>
          <w:sz w:val="20"/>
        </w:rPr>
      </w:pPr>
      <w:r w:rsidRPr="00112FAB">
        <w:rPr>
          <w:bCs/>
          <w:sz w:val="20"/>
        </w:rPr>
        <w:t>(nota 2)</w:t>
      </w:r>
    </w:p>
    <w:p w14:paraId="489F44B8" w14:textId="529787AA" w:rsidR="00112FAB" w:rsidRPr="00907692" w:rsidRDefault="00E57EFE" w:rsidP="00E57EFE">
      <w:pPr>
        <w:pStyle w:val="Corpotesto"/>
        <w:jc w:val="center"/>
        <w:rPr>
          <w:b/>
          <w:sz w:val="28"/>
          <w:szCs w:val="28"/>
        </w:rPr>
      </w:pPr>
      <w:r w:rsidRPr="00907692">
        <w:rPr>
          <w:b/>
          <w:sz w:val="28"/>
          <w:szCs w:val="28"/>
        </w:rPr>
        <w:t>per un importo complessivo di € ________</w:t>
      </w:r>
    </w:p>
    <w:p w14:paraId="2463C8F2" w14:textId="77777777" w:rsidR="00E57EFE" w:rsidRDefault="00E57EFE" w:rsidP="00D854CB">
      <w:pPr>
        <w:pStyle w:val="Corpotesto"/>
        <w:jc w:val="center"/>
        <w:rPr>
          <w:rFonts w:eastAsiaTheme="minorHAnsi"/>
          <w:sz w:val="34"/>
          <w:szCs w:val="34"/>
        </w:rPr>
      </w:pPr>
    </w:p>
    <w:p w14:paraId="390AA8E9" w14:textId="77777777" w:rsidR="00E57EFE" w:rsidRDefault="00E57EFE" w:rsidP="00D854CB">
      <w:pPr>
        <w:pStyle w:val="Corpotesto"/>
        <w:jc w:val="center"/>
        <w:rPr>
          <w:rFonts w:eastAsiaTheme="minorHAnsi"/>
          <w:sz w:val="34"/>
          <w:szCs w:val="34"/>
        </w:rPr>
      </w:pPr>
    </w:p>
    <w:p w14:paraId="5E473253" w14:textId="77777777" w:rsidR="00E57EFE" w:rsidRDefault="00E57EFE" w:rsidP="00D854CB">
      <w:pPr>
        <w:pStyle w:val="Corpotesto"/>
        <w:jc w:val="center"/>
        <w:rPr>
          <w:rFonts w:eastAsiaTheme="minorHAnsi"/>
          <w:sz w:val="34"/>
          <w:szCs w:val="34"/>
        </w:rPr>
      </w:pPr>
    </w:p>
    <w:p w14:paraId="64BE29DA" w14:textId="6E7A20BF" w:rsidR="00D854CB" w:rsidRPr="00907692" w:rsidRDefault="003F259A" w:rsidP="00D854CB">
      <w:pPr>
        <w:pStyle w:val="Corpotesto"/>
        <w:jc w:val="center"/>
        <w:rPr>
          <w:rFonts w:eastAsiaTheme="minorHAnsi"/>
          <w:b/>
          <w:bCs/>
          <w:sz w:val="34"/>
          <w:szCs w:val="34"/>
        </w:rPr>
      </w:pPr>
      <w:r w:rsidRPr="00907692">
        <w:rPr>
          <w:rFonts w:eastAsiaTheme="minorHAnsi"/>
          <w:b/>
          <w:bCs/>
          <w:sz w:val="34"/>
          <w:szCs w:val="34"/>
        </w:rPr>
        <w:t xml:space="preserve">ALLEGA </w:t>
      </w:r>
    </w:p>
    <w:p w14:paraId="12A1439B" w14:textId="77777777" w:rsidR="00D854CB" w:rsidRDefault="00D854CB" w:rsidP="009D0737">
      <w:pPr>
        <w:pStyle w:val="Corpotesto"/>
        <w:rPr>
          <w:rFonts w:eastAsiaTheme="minorHAnsi"/>
          <w:sz w:val="24"/>
          <w:szCs w:val="24"/>
        </w:rPr>
      </w:pPr>
    </w:p>
    <w:p w14:paraId="701980B3" w14:textId="1719E495" w:rsidR="003F259A" w:rsidRPr="00907692" w:rsidRDefault="004F3E9B" w:rsidP="009D0737">
      <w:pPr>
        <w:pStyle w:val="Corpotesto"/>
        <w:rPr>
          <w:b/>
          <w:sz w:val="24"/>
          <w:szCs w:val="24"/>
        </w:rPr>
      </w:pPr>
      <w:r w:rsidRPr="00907692">
        <w:rPr>
          <w:b/>
          <w:sz w:val="24"/>
          <w:szCs w:val="24"/>
        </w:rPr>
        <w:t>c</w:t>
      </w:r>
      <w:r w:rsidR="00E57EFE" w:rsidRPr="00907692">
        <w:rPr>
          <w:b/>
          <w:sz w:val="24"/>
          <w:szCs w:val="24"/>
        </w:rPr>
        <w:t>opia della q</w:t>
      </w:r>
      <w:r w:rsidR="003F259A" w:rsidRPr="00907692">
        <w:rPr>
          <w:b/>
          <w:sz w:val="24"/>
          <w:szCs w:val="24"/>
        </w:rPr>
        <w:t>uietanza di avvenuto pagamento</w:t>
      </w:r>
      <w:r w:rsidR="00907692" w:rsidRPr="00907692">
        <w:rPr>
          <w:b/>
          <w:sz w:val="24"/>
          <w:szCs w:val="24"/>
        </w:rPr>
        <w:t>.</w:t>
      </w:r>
    </w:p>
    <w:p w14:paraId="75D4C096" w14:textId="77777777" w:rsidR="004437D3" w:rsidRPr="0009762A" w:rsidRDefault="004437D3" w:rsidP="004437D3">
      <w:pPr>
        <w:jc w:val="both"/>
        <w:rPr>
          <w:sz w:val="24"/>
          <w:szCs w:val="24"/>
        </w:rPr>
      </w:pPr>
    </w:p>
    <w:p w14:paraId="04329728" w14:textId="319E8AC6" w:rsidR="004437D3" w:rsidRPr="0009762A" w:rsidRDefault="00B82CFB" w:rsidP="004437D3">
      <w:pPr>
        <w:jc w:val="both"/>
        <w:rPr>
          <w:sz w:val="24"/>
          <w:szCs w:val="24"/>
        </w:rPr>
      </w:pPr>
      <w:r w:rsidRPr="0009762A">
        <w:rPr>
          <w:sz w:val="24"/>
          <w:szCs w:val="24"/>
        </w:rPr>
        <w:t xml:space="preserve">Turate, </w:t>
      </w:r>
      <w:r w:rsidR="005537E1" w:rsidRPr="0009762A">
        <w:rPr>
          <w:sz w:val="24"/>
          <w:szCs w:val="24"/>
        </w:rPr>
        <w:t>_________________</w:t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EB2C20">
        <w:rPr>
          <w:sz w:val="24"/>
          <w:szCs w:val="24"/>
        </w:rPr>
        <w:tab/>
      </w:r>
      <w:r w:rsidR="004437D3" w:rsidRPr="0009762A">
        <w:rPr>
          <w:sz w:val="24"/>
          <w:szCs w:val="24"/>
        </w:rPr>
        <w:t xml:space="preserve">IL </w:t>
      </w:r>
      <w:r w:rsidR="00321701" w:rsidRPr="0009762A">
        <w:rPr>
          <w:sz w:val="24"/>
          <w:szCs w:val="24"/>
        </w:rPr>
        <w:t>RICHI</w:t>
      </w:r>
      <w:r w:rsidR="00B50AE3" w:rsidRPr="0009762A">
        <w:rPr>
          <w:sz w:val="24"/>
          <w:szCs w:val="24"/>
        </w:rPr>
        <w:t>E</w:t>
      </w:r>
      <w:r w:rsidR="00321701" w:rsidRPr="0009762A">
        <w:rPr>
          <w:sz w:val="24"/>
          <w:szCs w:val="24"/>
        </w:rPr>
        <w:t>DENTE</w:t>
      </w:r>
    </w:p>
    <w:p w14:paraId="23DD812C" w14:textId="77777777" w:rsidR="004437D3" w:rsidRPr="0009762A" w:rsidRDefault="004437D3">
      <w:pPr>
        <w:jc w:val="both"/>
        <w:rPr>
          <w:sz w:val="24"/>
          <w:szCs w:val="24"/>
        </w:rPr>
      </w:pPr>
    </w:p>
    <w:p w14:paraId="252C4B8B" w14:textId="77777777" w:rsidR="002F198B" w:rsidRDefault="00B82CFB" w:rsidP="00EB2C20">
      <w:pPr>
        <w:ind w:left="4956" w:firstLine="708"/>
        <w:jc w:val="both"/>
        <w:rPr>
          <w:sz w:val="24"/>
          <w:szCs w:val="24"/>
        </w:rPr>
      </w:pPr>
      <w:r w:rsidRPr="0009762A">
        <w:rPr>
          <w:sz w:val="24"/>
          <w:szCs w:val="24"/>
        </w:rPr>
        <w:t>________________________</w:t>
      </w:r>
      <w:r w:rsidRPr="0009762A">
        <w:rPr>
          <w:sz w:val="24"/>
          <w:szCs w:val="24"/>
        </w:rPr>
        <w:tab/>
      </w:r>
    </w:p>
    <w:p w14:paraId="4419B842" w14:textId="2C35CAB1" w:rsidR="00E0143B" w:rsidRDefault="00907692">
      <w:pPr>
        <w:jc w:val="both"/>
        <w:rPr>
          <w:sz w:val="24"/>
          <w:szCs w:val="24"/>
        </w:rPr>
      </w:pPr>
      <w:r w:rsidRPr="00907692">
        <w:rPr>
          <w:b/>
          <w:bCs/>
          <w:sz w:val="24"/>
          <w:szCs w:val="24"/>
          <w:u w:val="single"/>
        </w:rPr>
        <w:t>N.B.:</w:t>
      </w:r>
      <w:r>
        <w:rPr>
          <w:sz w:val="24"/>
          <w:szCs w:val="24"/>
        </w:rPr>
        <w:t xml:space="preserve"> il pagamento, </w:t>
      </w:r>
      <w:r w:rsidRPr="00907692">
        <w:rPr>
          <w:i/>
          <w:iCs/>
          <w:sz w:val="24"/>
          <w:szCs w:val="24"/>
          <w:u w:val="single"/>
        </w:rPr>
        <w:t xml:space="preserve">da </w:t>
      </w:r>
      <w:r>
        <w:rPr>
          <w:i/>
          <w:iCs/>
          <w:sz w:val="24"/>
          <w:szCs w:val="24"/>
          <w:u w:val="single"/>
        </w:rPr>
        <w:t>fare</w:t>
      </w:r>
      <w:r w:rsidRPr="00907692">
        <w:rPr>
          <w:i/>
          <w:iCs/>
          <w:sz w:val="24"/>
          <w:szCs w:val="24"/>
          <w:u w:val="single"/>
        </w:rPr>
        <w:t xml:space="preserve"> prima di presentarsi al CRDR comunale per il ritiro dei contenitori</w:t>
      </w:r>
      <w:r w:rsidRPr="00907692">
        <w:rPr>
          <w:i/>
          <w:iCs/>
          <w:sz w:val="24"/>
          <w:szCs w:val="24"/>
        </w:rPr>
        <w:t xml:space="preserve">, </w:t>
      </w:r>
      <w:r>
        <w:rPr>
          <w:sz w:val="24"/>
          <w:szCs w:val="24"/>
        </w:rPr>
        <w:t>può essere effettuato in una delle seguenti modalità:</w:t>
      </w:r>
    </w:p>
    <w:p w14:paraId="2BDE31C5" w14:textId="0FAA80CB" w:rsidR="00907692" w:rsidRDefault="00907692" w:rsidP="00907692">
      <w:pPr>
        <w:pStyle w:val="Default"/>
      </w:pPr>
      <w:r>
        <w:t xml:space="preserve">- in </w:t>
      </w:r>
      <w:r w:rsidRPr="007B28F3">
        <w:t>contanti presso la tesoreria comunale B</w:t>
      </w:r>
      <w:r w:rsidR="00A05EA5">
        <w:t>PER</w:t>
      </w:r>
      <w:r w:rsidRPr="007B28F3">
        <w:t xml:space="preserve"> Agenzia di Turate</w:t>
      </w:r>
      <w:r>
        <w:t>;</w:t>
      </w:r>
    </w:p>
    <w:p w14:paraId="38FB82F6" w14:textId="6E4593FA" w:rsidR="00907692" w:rsidRPr="007B28F3" w:rsidRDefault="00907692" w:rsidP="00907692">
      <w:pPr>
        <w:pStyle w:val="Default"/>
      </w:pPr>
      <w:r w:rsidRPr="00355D92">
        <w:t xml:space="preserve">- con bonifico bancario sull’IBAN </w:t>
      </w:r>
      <w:r w:rsidR="00A05EA5" w:rsidRPr="007B28F3">
        <w:t>IT8</w:t>
      </w:r>
      <w:r w:rsidR="00A05EA5">
        <w:t>9R0538710900000049188853</w:t>
      </w:r>
      <w:r w:rsidRPr="007B28F3">
        <w:t>;</w:t>
      </w:r>
    </w:p>
    <w:p w14:paraId="3DFA1BFF" w14:textId="3B25A18C" w:rsidR="00907692" w:rsidRPr="003D3EF9" w:rsidRDefault="00907692" w:rsidP="006611A3">
      <w:pPr>
        <w:pStyle w:val="Default"/>
      </w:pPr>
      <w:r w:rsidRPr="007B28F3">
        <w:t xml:space="preserve">- </w:t>
      </w:r>
      <w:r w:rsidRPr="003D3EF9">
        <w:t xml:space="preserve">sul sito del Comune di Turate al link </w:t>
      </w:r>
      <w:hyperlink r:id="rId7" w:history="1">
        <w:r w:rsidR="006611A3" w:rsidRPr="00970B57">
          <w:rPr>
            <w:rStyle w:val="Collegamentoipertestuale"/>
          </w:rPr>
          <w:t>https://www.comune.turate.co.it/it/payments</w:t>
        </w:r>
      </w:hyperlink>
      <w:r w:rsidR="006611A3">
        <w:t xml:space="preserve"> effettua un pagamento spontaneo</w:t>
      </w:r>
      <w:r w:rsidR="004A41A6">
        <w:t>.</w:t>
      </w:r>
    </w:p>
    <w:p w14:paraId="5EA5960E" w14:textId="3F10CDCB" w:rsidR="00907692" w:rsidRDefault="00907692">
      <w:pPr>
        <w:jc w:val="both"/>
        <w:rPr>
          <w:sz w:val="24"/>
          <w:szCs w:val="24"/>
        </w:rPr>
      </w:pPr>
    </w:p>
    <w:p w14:paraId="16A0E492" w14:textId="77777777" w:rsidR="002F198B" w:rsidRPr="00E0143B" w:rsidRDefault="002F198B">
      <w:pPr>
        <w:jc w:val="both"/>
        <w:rPr>
          <w:sz w:val="24"/>
          <w:szCs w:val="24"/>
          <w:u w:val="single"/>
        </w:rPr>
      </w:pPr>
      <w:r w:rsidRPr="00E0143B">
        <w:rPr>
          <w:sz w:val="24"/>
          <w:szCs w:val="24"/>
          <w:u w:val="single"/>
        </w:rPr>
        <w:t>Note per la compilazione:</w:t>
      </w:r>
    </w:p>
    <w:p w14:paraId="756D4394" w14:textId="6C1F0234" w:rsidR="002F198B" w:rsidRDefault="002F198B" w:rsidP="002F198B">
      <w:pPr>
        <w:pStyle w:val="Paragrafoelenco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compilare </w:t>
      </w:r>
      <w:r w:rsidRPr="001835E2">
        <w:rPr>
          <w:b/>
          <w:bCs/>
          <w:szCs w:val="24"/>
        </w:rPr>
        <w:t>tutti</w:t>
      </w:r>
      <w:r>
        <w:rPr>
          <w:szCs w:val="24"/>
        </w:rPr>
        <w:t xml:space="preserve"> i dati richiesti</w:t>
      </w:r>
      <w:r w:rsidR="006205A8">
        <w:rPr>
          <w:szCs w:val="24"/>
        </w:rPr>
        <w:t>.</w:t>
      </w:r>
      <w:r w:rsidR="00B82CFB" w:rsidRPr="002F198B">
        <w:rPr>
          <w:szCs w:val="24"/>
        </w:rPr>
        <w:tab/>
      </w:r>
    </w:p>
    <w:p w14:paraId="0F5286EE" w14:textId="56957F15" w:rsidR="00E0143B" w:rsidRDefault="00112FAB" w:rsidP="002F198B">
      <w:pPr>
        <w:pStyle w:val="Paragrafoelenco"/>
        <w:numPr>
          <w:ilvl w:val="0"/>
          <w:numId w:val="15"/>
        </w:numPr>
        <w:jc w:val="both"/>
        <w:rPr>
          <w:szCs w:val="24"/>
        </w:rPr>
      </w:pPr>
      <w:r w:rsidRPr="00112FAB">
        <w:rPr>
          <w:bCs/>
          <w:szCs w:val="24"/>
        </w:rPr>
        <w:t xml:space="preserve">mettere una </w:t>
      </w:r>
      <w:r w:rsidRPr="00112FAB">
        <w:rPr>
          <w:b/>
          <w:szCs w:val="24"/>
        </w:rPr>
        <w:t>crocetta</w:t>
      </w:r>
      <w:r w:rsidRPr="00112FAB">
        <w:rPr>
          <w:bCs/>
          <w:szCs w:val="24"/>
        </w:rPr>
        <w:t xml:space="preserve"> sul contenitore richiesto e indicare la quantità domandata</w:t>
      </w:r>
      <w:r w:rsidR="00E0143B" w:rsidRPr="00112FAB">
        <w:rPr>
          <w:szCs w:val="24"/>
        </w:rPr>
        <w:t>.</w:t>
      </w:r>
      <w:r w:rsidR="00B82CFB" w:rsidRPr="00112FAB">
        <w:rPr>
          <w:szCs w:val="24"/>
        </w:rPr>
        <w:tab/>
      </w:r>
    </w:p>
    <w:p w14:paraId="64341AD2" w14:textId="77777777" w:rsidR="003F259A" w:rsidRDefault="003F259A" w:rsidP="003F259A">
      <w:pPr>
        <w:pStyle w:val="Paragrafoelenco"/>
        <w:jc w:val="both"/>
        <w:rPr>
          <w:szCs w:val="24"/>
        </w:rPr>
      </w:pPr>
    </w:p>
    <w:p w14:paraId="1A9FB594" w14:textId="77777777" w:rsidR="003F259A" w:rsidRPr="00112FAB" w:rsidRDefault="003F259A" w:rsidP="003F259A">
      <w:pPr>
        <w:pStyle w:val="Paragrafoelenco"/>
        <w:jc w:val="both"/>
        <w:rPr>
          <w:szCs w:val="24"/>
        </w:rPr>
      </w:pPr>
    </w:p>
    <w:p w14:paraId="40A75576" w14:textId="77777777" w:rsidR="00E0143B" w:rsidRDefault="00E0143B" w:rsidP="00E0143B">
      <w:pPr>
        <w:pBdr>
          <w:bottom w:val="single" w:sz="12" w:space="1" w:color="auto"/>
        </w:pBdr>
        <w:jc w:val="both"/>
        <w:rPr>
          <w:szCs w:val="24"/>
        </w:rPr>
      </w:pPr>
    </w:p>
    <w:p w14:paraId="54C10A3D" w14:textId="77777777" w:rsidR="003F259A" w:rsidRPr="003F259A" w:rsidRDefault="003F259A" w:rsidP="00E0143B">
      <w:pPr>
        <w:jc w:val="both"/>
        <w:rPr>
          <w:sz w:val="34"/>
          <w:szCs w:val="34"/>
        </w:rPr>
      </w:pPr>
    </w:p>
    <w:p w14:paraId="0D12C48B" w14:textId="792BCDBE" w:rsidR="003F259A" w:rsidRPr="00907692" w:rsidRDefault="003F259A" w:rsidP="003F259A">
      <w:pPr>
        <w:jc w:val="center"/>
        <w:rPr>
          <w:color w:val="FF0000"/>
          <w:sz w:val="28"/>
          <w:szCs w:val="28"/>
        </w:rPr>
      </w:pPr>
      <w:r w:rsidRPr="00907692">
        <w:rPr>
          <w:color w:val="FF0000"/>
          <w:sz w:val="28"/>
          <w:szCs w:val="28"/>
        </w:rPr>
        <w:t>AVVISO</w:t>
      </w:r>
    </w:p>
    <w:p w14:paraId="616C3C61" w14:textId="77777777" w:rsidR="003F259A" w:rsidRPr="00907692" w:rsidRDefault="003F259A" w:rsidP="003F259A">
      <w:pPr>
        <w:jc w:val="both"/>
        <w:rPr>
          <w:sz w:val="20"/>
        </w:rPr>
      </w:pPr>
    </w:p>
    <w:p w14:paraId="104656C7" w14:textId="0996C066" w:rsidR="003F259A" w:rsidRPr="00907692" w:rsidRDefault="003F259A" w:rsidP="003F259A">
      <w:pPr>
        <w:jc w:val="both"/>
        <w:rPr>
          <w:szCs w:val="22"/>
          <w:u w:val="single"/>
        </w:rPr>
      </w:pPr>
      <w:r w:rsidRPr="00907692">
        <w:rPr>
          <w:szCs w:val="22"/>
        </w:rPr>
        <w:t xml:space="preserve">Il </w:t>
      </w:r>
      <w:r w:rsidRPr="00907692">
        <w:rPr>
          <w:b/>
          <w:bCs/>
          <w:szCs w:val="22"/>
        </w:rPr>
        <w:t xml:space="preserve">secchio/carrellato sostitutivo/aggiuntivo </w:t>
      </w:r>
      <w:r w:rsidRPr="00907692">
        <w:rPr>
          <w:szCs w:val="22"/>
        </w:rPr>
        <w:t xml:space="preserve">può essere ritirato dalle </w:t>
      </w:r>
      <w:r w:rsidRPr="00907692">
        <w:rPr>
          <w:b/>
          <w:bCs/>
          <w:szCs w:val="22"/>
        </w:rPr>
        <w:t>utenze comunali</w:t>
      </w:r>
      <w:r w:rsidRPr="00907692">
        <w:rPr>
          <w:szCs w:val="22"/>
        </w:rPr>
        <w:t xml:space="preserve">, </w:t>
      </w:r>
      <w:r w:rsidRPr="00907692">
        <w:rPr>
          <w:szCs w:val="22"/>
          <w:highlight w:val="yellow"/>
          <w:u w:val="single"/>
        </w:rPr>
        <w:t xml:space="preserve">previa </w:t>
      </w:r>
      <w:r w:rsidR="00830C60">
        <w:rPr>
          <w:szCs w:val="22"/>
          <w:highlight w:val="yellow"/>
          <w:u w:val="single"/>
        </w:rPr>
        <w:t>consegna</w:t>
      </w:r>
      <w:r w:rsidRPr="00907692">
        <w:rPr>
          <w:szCs w:val="22"/>
          <w:highlight w:val="yellow"/>
          <w:u w:val="single"/>
        </w:rPr>
        <w:t xml:space="preserve"> di richiesta</w:t>
      </w:r>
      <w:r w:rsidRPr="00907692">
        <w:rPr>
          <w:szCs w:val="22"/>
          <w:u w:val="single"/>
        </w:rPr>
        <w:t xml:space="preserve">, </w:t>
      </w:r>
      <w:r w:rsidRPr="00907692">
        <w:rPr>
          <w:szCs w:val="22"/>
        </w:rPr>
        <w:t xml:space="preserve">compilata su modello scaricabile dal sito comunale al link https://www.comune.turate.co.it/index.php/it/aree-tematiche/ambiente/item/362-servizio-raccolta-rifiuti, </w:t>
      </w:r>
      <w:r w:rsidRPr="00907692">
        <w:rPr>
          <w:szCs w:val="22"/>
          <w:highlight w:val="yellow"/>
          <w:u w:val="single"/>
        </w:rPr>
        <w:t xml:space="preserve">corredata da </w:t>
      </w:r>
      <w:r w:rsidR="00E57EFE" w:rsidRPr="00907692">
        <w:rPr>
          <w:szCs w:val="22"/>
          <w:highlight w:val="yellow"/>
          <w:u w:val="single"/>
        </w:rPr>
        <w:t xml:space="preserve">copia della </w:t>
      </w:r>
      <w:r w:rsidRPr="00907692">
        <w:rPr>
          <w:szCs w:val="22"/>
          <w:highlight w:val="yellow"/>
          <w:u w:val="single"/>
        </w:rPr>
        <w:t xml:space="preserve">quietanza di avvenuto versamento, </w:t>
      </w:r>
      <w:r w:rsidRPr="00907692">
        <w:rPr>
          <w:szCs w:val="22"/>
          <w:highlight w:val="lightGray"/>
        </w:rPr>
        <w:t xml:space="preserve">SOLO </w:t>
      </w:r>
      <w:r w:rsidRPr="00907692">
        <w:rPr>
          <w:b/>
          <w:bCs/>
          <w:szCs w:val="22"/>
          <w:highlight w:val="lightGray"/>
        </w:rPr>
        <w:t xml:space="preserve">al CRDR </w:t>
      </w:r>
      <w:r w:rsidRPr="00907692">
        <w:rPr>
          <w:szCs w:val="22"/>
        </w:rPr>
        <w:t xml:space="preserve">(Centro Raccolta Differenziata Rifiuti) comunale di via Santa Maria n. 3, </w:t>
      </w:r>
      <w:r w:rsidRPr="00907692">
        <w:rPr>
          <w:szCs w:val="22"/>
          <w:highlight w:val="lightGray"/>
        </w:rPr>
        <w:t xml:space="preserve">SOLO il </w:t>
      </w:r>
      <w:r w:rsidRPr="00907692">
        <w:rPr>
          <w:b/>
          <w:bCs/>
          <w:szCs w:val="22"/>
          <w:highlight w:val="lightGray"/>
        </w:rPr>
        <w:t>sabato</w:t>
      </w:r>
      <w:r w:rsidRPr="00907692">
        <w:rPr>
          <w:szCs w:val="22"/>
          <w:highlight w:val="lightGray"/>
        </w:rPr>
        <w:t xml:space="preserve"> </w:t>
      </w:r>
      <w:r w:rsidRPr="00907692">
        <w:rPr>
          <w:szCs w:val="22"/>
        </w:rPr>
        <w:t>negli ordinari orari di apertura al pubblico, ossia</w:t>
      </w:r>
    </w:p>
    <w:p w14:paraId="757BD42D" w14:textId="77777777" w:rsidR="003F259A" w:rsidRPr="00907692" w:rsidRDefault="003F259A" w:rsidP="003F259A">
      <w:pPr>
        <w:jc w:val="center"/>
        <w:rPr>
          <w:b/>
          <w:szCs w:val="22"/>
        </w:rPr>
      </w:pPr>
      <w:r w:rsidRPr="00907692">
        <w:rPr>
          <w:b/>
          <w:szCs w:val="22"/>
        </w:rPr>
        <w:t>ORARIO INVERNALE: 01/10-31/03</w:t>
      </w:r>
    </w:p>
    <w:p w14:paraId="2A87B1EB" w14:textId="77777777" w:rsidR="003F259A" w:rsidRPr="00907692" w:rsidRDefault="003F259A" w:rsidP="003F259A">
      <w:pPr>
        <w:jc w:val="center"/>
        <w:rPr>
          <w:szCs w:val="22"/>
        </w:rPr>
      </w:pPr>
      <w:r w:rsidRPr="00907692">
        <w:rPr>
          <w:szCs w:val="22"/>
        </w:rPr>
        <w:t>Sabato dalle ore 09.00 alle ore 12.00 e dalle ore 13.00 alle ore 16.30</w:t>
      </w:r>
    </w:p>
    <w:p w14:paraId="32C149AE" w14:textId="77777777" w:rsidR="003F259A" w:rsidRPr="00907692" w:rsidRDefault="003F259A" w:rsidP="003F259A">
      <w:pPr>
        <w:jc w:val="center"/>
        <w:rPr>
          <w:szCs w:val="22"/>
        </w:rPr>
      </w:pPr>
    </w:p>
    <w:p w14:paraId="3C3472BA" w14:textId="77777777" w:rsidR="003F259A" w:rsidRPr="00907692" w:rsidRDefault="003F259A" w:rsidP="003F259A">
      <w:pPr>
        <w:jc w:val="center"/>
        <w:rPr>
          <w:b/>
          <w:szCs w:val="22"/>
        </w:rPr>
      </w:pPr>
      <w:r w:rsidRPr="00907692">
        <w:rPr>
          <w:b/>
          <w:szCs w:val="22"/>
        </w:rPr>
        <w:t>ORARIO ESTIVO: 01/04-30/09</w:t>
      </w:r>
    </w:p>
    <w:p w14:paraId="43220D3B" w14:textId="77777777" w:rsidR="003F259A" w:rsidRPr="00907692" w:rsidRDefault="003F259A" w:rsidP="003F259A">
      <w:pPr>
        <w:jc w:val="center"/>
        <w:rPr>
          <w:szCs w:val="22"/>
        </w:rPr>
      </w:pPr>
      <w:r w:rsidRPr="00907692">
        <w:rPr>
          <w:szCs w:val="22"/>
        </w:rPr>
        <w:t>Sabato dalle ore 09.00 alle ore 12.00 e dalle ore 14.00 alle ore 18.00</w:t>
      </w:r>
    </w:p>
    <w:p w14:paraId="0C626B1A" w14:textId="77777777" w:rsidR="003F259A" w:rsidRPr="00907692" w:rsidRDefault="003F259A" w:rsidP="003F259A">
      <w:pPr>
        <w:jc w:val="center"/>
        <w:rPr>
          <w:szCs w:val="22"/>
        </w:rPr>
      </w:pPr>
    </w:p>
    <w:p w14:paraId="36B36FAE" w14:textId="77777777" w:rsidR="003F259A" w:rsidRPr="00907692" w:rsidRDefault="003F259A" w:rsidP="003F259A">
      <w:pPr>
        <w:jc w:val="center"/>
        <w:rPr>
          <w:b/>
          <w:szCs w:val="22"/>
        </w:rPr>
      </w:pPr>
      <w:r w:rsidRPr="00907692">
        <w:rPr>
          <w:b/>
          <w:szCs w:val="22"/>
          <w:u w:val="single"/>
        </w:rPr>
        <w:t>Per informazioni:</w:t>
      </w:r>
      <w:r w:rsidRPr="00907692">
        <w:rPr>
          <w:b/>
          <w:szCs w:val="22"/>
        </w:rPr>
        <w:t xml:space="preserve"> </w:t>
      </w:r>
    </w:p>
    <w:p w14:paraId="743A44E8" w14:textId="0AE13970" w:rsidR="003F259A" w:rsidRPr="00907692" w:rsidRDefault="003F259A" w:rsidP="003F259A">
      <w:pPr>
        <w:jc w:val="center"/>
        <w:rPr>
          <w:b/>
          <w:szCs w:val="22"/>
        </w:rPr>
      </w:pPr>
      <w:r w:rsidRPr="00907692">
        <w:rPr>
          <w:b/>
          <w:szCs w:val="22"/>
        </w:rPr>
        <w:t xml:space="preserve">TELEFONARE alla ditta </w:t>
      </w:r>
      <w:r w:rsidR="00AE4D1F">
        <w:rPr>
          <w:b/>
          <w:szCs w:val="22"/>
        </w:rPr>
        <w:t>ECONORD S.p.A.</w:t>
      </w:r>
      <w:r w:rsidRPr="00907692">
        <w:rPr>
          <w:b/>
          <w:szCs w:val="22"/>
        </w:rPr>
        <w:t xml:space="preserve"> </w:t>
      </w:r>
    </w:p>
    <w:p w14:paraId="13A1E8F0" w14:textId="4618F67A" w:rsidR="003F259A" w:rsidRPr="00907692" w:rsidRDefault="003F259A" w:rsidP="003F259A">
      <w:pPr>
        <w:jc w:val="center"/>
        <w:rPr>
          <w:b/>
          <w:color w:val="00B050"/>
          <w:szCs w:val="22"/>
          <w:u w:val="single"/>
        </w:rPr>
      </w:pPr>
      <w:r w:rsidRPr="00907692">
        <w:rPr>
          <w:b/>
          <w:color w:val="00B050"/>
          <w:szCs w:val="22"/>
          <w:u w:val="single"/>
        </w:rPr>
        <w:t xml:space="preserve">NUMERO VERDE </w:t>
      </w:r>
      <w:r w:rsidR="00AE4D1F" w:rsidRPr="00AE4D1F">
        <w:rPr>
          <w:b/>
          <w:color w:val="00B050"/>
          <w:szCs w:val="22"/>
          <w:u w:val="single"/>
        </w:rPr>
        <w:t>800 778 771</w:t>
      </w:r>
    </w:p>
    <w:p w14:paraId="29AA95EC" w14:textId="3180E1C6" w:rsidR="003F259A" w:rsidRPr="00907692" w:rsidRDefault="00AE4D1F" w:rsidP="00AE4D1F">
      <w:pPr>
        <w:jc w:val="center"/>
        <w:rPr>
          <w:sz w:val="20"/>
        </w:rPr>
      </w:pPr>
      <w:r w:rsidRPr="00AE4D1F">
        <w:rPr>
          <w:b/>
          <w:color w:val="00B050"/>
          <w:szCs w:val="22"/>
          <w:u w:val="single"/>
        </w:rPr>
        <w:t>Lun-Ven 8:00-18:00</w:t>
      </w:r>
      <w:r>
        <w:rPr>
          <w:b/>
          <w:color w:val="00B050"/>
          <w:szCs w:val="22"/>
          <w:u w:val="single"/>
        </w:rPr>
        <w:t xml:space="preserve"> e sabato</w:t>
      </w:r>
      <w:r w:rsidRPr="00AE4D1F">
        <w:rPr>
          <w:b/>
          <w:color w:val="00B050"/>
          <w:szCs w:val="22"/>
          <w:u w:val="single"/>
        </w:rPr>
        <w:t xml:space="preserve"> 9:00-17:30</w:t>
      </w:r>
    </w:p>
    <w:sectPr w:rsidR="003F259A" w:rsidRPr="00907692" w:rsidSect="004B68C4">
      <w:headerReference w:type="default" r:id="rId8"/>
      <w:footerReference w:type="default" r:id="rId9"/>
      <w:pgSz w:w="11906" w:h="16838"/>
      <w:pgMar w:top="1204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78549" w14:textId="77777777" w:rsidR="00EC5EAF" w:rsidRDefault="00EC5EAF">
      <w:r>
        <w:separator/>
      </w:r>
    </w:p>
  </w:endnote>
  <w:endnote w:type="continuationSeparator" w:id="0">
    <w:p w14:paraId="5915C16F" w14:textId="77777777" w:rsidR="00EC5EAF" w:rsidRDefault="00EC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1C386" w14:textId="37CEDF17" w:rsidR="0000431D" w:rsidRDefault="0000431D">
    <w:pPr>
      <w:pStyle w:val="Pidipagina"/>
      <w:jc w:val="center"/>
    </w:pPr>
    <w:r>
      <w:t xml:space="preserve">Via Vittorio Emanuele </w:t>
    </w:r>
    <w:r w:rsidR="001835E2">
      <w:t xml:space="preserve">II </w:t>
    </w:r>
    <w:r>
      <w:t xml:space="preserve">n. 2 - 22078 TURATE </w:t>
    </w:r>
    <w:r w:rsidR="001835E2">
      <w:t xml:space="preserve">- </w:t>
    </w:r>
    <w:r>
      <w:t>C.F. 00520110131</w:t>
    </w:r>
    <w:r w:rsidR="001835E2">
      <w:t xml:space="preserve"> – </w:t>
    </w:r>
    <w:hyperlink r:id="rId1" w:history="1">
      <w:r w:rsidR="001835E2" w:rsidRPr="007F0D80">
        <w:rPr>
          <w:rStyle w:val="Collegamentoipertestuale"/>
        </w:rPr>
        <w:t>www.comune.turate.co.it</w:t>
      </w:r>
    </w:hyperlink>
  </w:p>
  <w:p w14:paraId="5C749F94" w14:textId="77777777" w:rsidR="001835E2" w:rsidRDefault="001835E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FC154" w14:textId="77777777" w:rsidR="00EC5EAF" w:rsidRDefault="00EC5EAF">
      <w:r>
        <w:separator/>
      </w:r>
    </w:p>
  </w:footnote>
  <w:footnote w:type="continuationSeparator" w:id="0">
    <w:p w14:paraId="06E8F73F" w14:textId="77777777" w:rsidR="00EC5EAF" w:rsidRDefault="00EC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6447"/>
    </w:tblGrid>
    <w:tr w:rsidR="0000431D" w14:paraId="62A05CA1" w14:textId="77777777">
      <w:tc>
        <w:tcPr>
          <w:tcW w:w="3331" w:type="dxa"/>
        </w:tcPr>
        <w:p w14:paraId="582667E3" w14:textId="77777777" w:rsidR="0000431D" w:rsidRDefault="00A327D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142D598" wp14:editId="4C08D70A">
                <wp:extent cx="762000" cy="1028700"/>
                <wp:effectExtent l="0" t="0" r="0" b="0"/>
                <wp:docPr id="1386393265" name="Immagine 1386393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5CF3DC96" w14:textId="77777777" w:rsidR="0000431D" w:rsidRDefault="0000431D">
          <w:pPr>
            <w:pStyle w:val="Intestazione"/>
            <w:rPr>
              <w:b/>
              <w:sz w:val="36"/>
            </w:rPr>
          </w:pPr>
          <w:r>
            <w:rPr>
              <w:b/>
              <w:sz w:val="36"/>
            </w:rPr>
            <w:t>COMUNE DI TURATE</w:t>
          </w:r>
        </w:p>
        <w:p w14:paraId="1F378A1E" w14:textId="77777777" w:rsidR="0000431D" w:rsidRDefault="0000431D">
          <w:pPr>
            <w:pStyle w:val="Intestazione"/>
            <w:rPr>
              <w:b/>
              <w:sz w:val="28"/>
            </w:rPr>
          </w:pPr>
          <w:r>
            <w:rPr>
              <w:b/>
              <w:sz w:val="28"/>
            </w:rPr>
            <w:t xml:space="preserve">           Provincia di Como</w:t>
          </w:r>
        </w:p>
        <w:p w14:paraId="109B3370" w14:textId="77777777" w:rsidR="001835E2" w:rsidRDefault="001835E2">
          <w:pPr>
            <w:pStyle w:val="Intestazione"/>
            <w:rPr>
              <w:b/>
              <w:sz w:val="28"/>
            </w:rPr>
          </w:pPr>
          <w:r>
            <w:rPr>
              <w:b/>
              <w:sz w:val="28"/>
            </w:rPr>
            <w:t>Servizio Ecologia e Ambiente</w:t>
          </w:r>
        </w:p>
        <w:p w14:paraId="3EDDE5EF" w14:textId="1164A476" w:rsidR="001835E2" w:rsidRDefault="00EB2C20">
          <w:pPr>
            <w:pStyle w:val="Intestazione"/>
            <w:rPr>
              <w:bCs/>
              <w:sz w:val="24"/>
              <w:szCs w:val="24"/>
            </w:rPr>
          </w:pPr>
          <w:r w:rsidRPr="00EB2C20">
            <w:rPr>
              <w:bCs/>
              <w:sz w:val="24"/>
              <w:szCs w:val="24"/>
            </w:rPr>
            <w:t>p</w:t>
          </w:r>
          <w:r w:rsidR="001835E2" w:rsidRPr="00EB2C20">
            <w:rPr>
              <w:bCs/>
              <w:sz w:val="24"/>
              <w:szCs w:val="24"/>
            </w:rPr>
            <w:t xml:space="preserve">ec: </w:t>
          </w:r>
          <w:hyperlink r:id="rId2" w:history="1">
            <w:r w:rsidRPr="007F0D80">
              <w:rPr>
                <w:rStyle w:val="Collegamentoipertestuale"/>
                <w:bCs/>
                <w:sz w:val="24"/>
                <w:szCs w:val="24"/>
              </w:rPr>
              <w:t>comune.turate@pec.provincia.como.it</w:t>
            </w:r>
          </w:hyperlink>
        </w:p>
        <w:p w14:paraId="5B4E3584" w14:textId="77777777" w:rsidR="00EB2C20" w:rsidRPr="007B28F3" w:rsidRDefault="00EB2C20">
          <w:pPr>
            <w:pStyle w:val="Intestazione"/>
            <w:rPr>
              <w:rStyle w:val="Collegamentoipertestuale"/>
              <w:bCs/>
              <w:sz w:val="24"/>
              <w:szCs w:val="24"/>
              <w:lang w:val="en-US"/>
            </w:rPr>
          </w:pPr>
          <w:r w:rsidRPr="007B28F3">
            <w:rPr>
              <w:bCs/>
              <w:sz w:val="24"/>
              <w:szCs w:val="24"/>
              <w:lang w:val="en-US"/>
            </w:rPr>
            <w:t xml:space="preserve">email: </w:t>
          </w:r>
          <w:hyperlink r:id="rId3" w:history="1">
            <w:r w:rsidRPr="007B28F3">
              <w:rPr>
                <w:rStyle w:val="Collegamentoipertestuale"/>
                <w:bCs/>
                <w:sz w:val="24"/>
                <w:szCs w:val="24"/>
                <w:lang w:val="en-US"/>
              </w:rPr>
              <w:t>ecologia@comune.turate.co.it</w:t>
            </w:r>
          </w:hyperlink>
        </w:p>
        <w:p w14:paraId="12625D42" w14:textId="068511DE" w:rsidR="00BD5305" w:rsidRPr="00BD5305" w:rsidRDefault="00BD5305">
          <w:pPr>
            <w:pStyle w:val="Intestazione"/>
            <w:rPr>
              <w:bCs/>
              <w:sz w:val="24"/>
              <w:szCs w:val="24"/>
            </w:rPr>
          </w:pPr>
          <w:r w:rsidRPr="00BD5305">
            <w:rPr>
              <w:rStyle w:val="Collegamentoipertestuale"/>
              <w:color w:val="auto"/>
              <w:u w:val="none"/>
            </w:rPr>
            <w:t>tel. diretto 02 96 42 52 24</w:t>
          </w:r>
        </w:p>
      </w:tc>
    </w:tr>
  </w:tbl>
  <w:p w14:paraId="3D0E7A69" w14:textId="77777777" w:rsidR="0000431D" w:rsidRDefault="000043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60B0"/>
    <w:multiLevelType w:val="singleLevel"/>
    <w:tmpl w:val="177AFCE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3305113"/>
    <w:multiLevelType w:val="hybridMultilevel"/>
    <w:tmpl w:val="13CCBF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5549C"/>
    <w:multiLevelType w:val="hybridMultilevel"/>
    <w:tmpl w:val="FDF2BF94"/>
    <w:lvl w:ilvl="0" w:tplc="5C1E5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810B0"/>
    <w:multiLevelType w:val="singleLevel"/>
    <w:tmpl w:val="B874E9AA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3C50129A"/>
    <w:multiLevelType w:val="hybridMultilevel"/>
    <w:tmpl w:val="3800E4DE"/>
    <w:lvl w:ilvl="0" w:tplc="9D4CF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6CF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BA07C67"/>
    <w:multiLevelType w:val="hybridMultilevel"/>
    <w:tmpl w:val="896090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62259"/>
    <w:multiLevelType w:val="singleLevel"/>
    <w:tmpl w:val="AE4C10A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5EDF56BA"/>
    <w:multiLevelType w:val="singleLevel"/>
    <w:tmpl w:val="ED1E4B1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64D4764F"/>
    <w:multiLevelType w:val="hybridMultilevel"/>
    <w:tmpl w:val="15BC0EDE"/>
    <w:lvl w:ilvl="0" w:tplc="79D2E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E6E6D"/>
    <w:multiLevelType w:val="hybridMultilevel"/>
    <w:tmpl w:val="55EC9F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214F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575E3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503D73"/>
    <w:multiLevelType w:val="hybridMultilevel"/>
    <w:tmpl w:val="49F0C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334FD"/>
    <w:multiLevelType w:val="hybridMultilevel"/>
    <w:tmpl w:val="1D20A8F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4EC5D23"/>
    <w:multiLevelType w:val="singleLevel"/>
    <w:tmpl w:val="66E242A4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75587C7B"/>
    <w:multiLevelType w:val="singleLevel"/>
    <w:tmpl w:val="B51EBE6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12"/>
  </w:num>
  <w:num w:numId="9">
    <w:abstractNumId w:val="4"/>
  </w:num>
  <w:num w:numId="10">
    <w:abstractNumId w:val="15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67"/>
    <w:rsid w:val="0000431D"/>
    <w:rsid w:val="00035C3A"/>
    <w:rsid w:val="000809A3"/>
    <w:rsid w:val="00086B9C"/>
    <w:rsid w:val="00087225"/>
    <w:rsid w:val="00093514"/>
    <w:rsid w:val="00094AAF"/>
    <w:rsid w:val="0009762A"/>
    <w:rsid w:val="000A1259"/>
    <w:rsid w:val="000B2EF7"/>
    <w:rsid w:val="000C2CD3"/>
    <w:rsid w:val="000F1C9A"/>
    <w:rsid w:val="000F43D9"/>
    <w:rsid w:val="00112FAB"/>
    <w:rsid w:val="00117F73"/>
    <w:rsid w:val="001255AA"/>
    <w:rsid w:val="00161BB2"/>
    <w:rsid w:val="00164AAD"/>
    <w:rsid w:val="00171DCA"/>
    <w:rsid w:val="001835E2"/>
    <w:rsid w:val="00190B25"/>
    <w:rsid w:val="001A0DD7"/>
    <w:rsid w:val="001A5DF6"/>
    <w:rsid w:val="001F0026"/>
    <w:rsid w:val="001F08EB"/>
    <w:rsid w:val="00216F96"/>
    <w:rsid w:val="00221379"/>
    <w:rsid w:val="002235B0"/>
    <w:rsid w:val="002334C5"/>
    <w:rsid w:val="002514A0"/>
    <w:rsid w:val="002814C2"/>
    <w:rsid w:val="002853C2"/>
    <w:rsid w:val="002B322B"/>
    <w:rsid w:val="002D2DD9"/>
    <w:rsid w:val="002F198B"/>
    <w:rsid w:val="002F7D87"/>
    <w:rsid w:val="00321701"/>
    <w:rsid w:val="00322EF7"/>
    <w:rsid w:val="003362FA"/>
    <w:rsid w:val="00355D92"/>
    <w:rsid w:val="00364DDB"/>
    <w:rsid w:val="00366C3E"/>
    <w:rsid w:val="003A0B93"/>
    <w:rsid w:val="003C298D"/>
    <w:rsid w:val="003D1F7A"/>
    <w:rsid w:val="003F184E"/>
    <w:rsid w:val="003F259A"/>
    <w:rsid w:val="004267BF"/>
    <w:rsid w:val="004370ED"/>
    <w:rsid w:val="004437D3"/>
    <w:rsid w:val="00452529"/>
    <w:rsid w:val="00455A56"/>
    <w:rsid w:val="00460BE5"/>
    <w:rsid w:val="0046600A"/>
    <w:rsid w:val="004A41A6"/>
    <w:rsid w:val="004B68C4"/>
    <w:rsid w:val="004E581A"/>
    <w:rsid w:val="004F3E9B"/>
    <w:rsid w:val="004F4452"/>
    <w:rsid w:val="00532E71"/>
    <w:rsid w:val="0054754E"/>
    <w:rsid w:val="005537E1"/>
    <w:rsid w:val="00580E2F"/>
    <w:rsid w:val="00584CE5"/>
    <w:rsid w:val="005B1875"/>
    <w:rsid w:val="005B4861"/>
    <w:rsid w:val="005B6371"/>
    <w:rsid w:val="005D4B07"/>
    <w:rsid w:val="005E11F2"/>
    <w:rsid w:val="005E1217"/>
    <w:rsid w:val="005F165C"/>
    <w:rsid w:val="0060253D"/>
    <w:rsid w:val="00613C07"/>
    <w:rsid w:val="006205A8"/>
    <w:rsid w:val="00655C64"/>
    <w:rsid w:val="006611A3"/>
    <w:rsid w:val="006664A8"/>
    <w:rsid w:val="006702BF"/>
    <w:rsid w:val="006877FB"/>
    <w:rsid w:val="0069422F"/>
    <w:rsid w:val="00703DE3"/>
    <w:rsid w:val="0070431E"/>
    <w:rsid w:val="00720867"/>
    <w:rsid w:val="00735E01"/>
    <w:rsid w:val="007667EF"/>
    <w:rsid w:val="00790CE7"/>
    <w:rsid w:val="007B28F3"/>
    <w:rsid w:val="007B3D32"/>
    <w:rsid w:val="007C4E67"/>
    <w:rsid w:val="007D053F"/>
    <w:rsid w:val="007D3E74"/>
    <w:rsid w:val="007E191C"/>
    <w:rsid w:val="007F3094"/>
    <w:rsid w:val="00815021"/>
    <w:rsid w:val="00817012"/>
    <w:rsid w:val="00830C60"/>
    <w:rsid w:val="00837ED8"/>
    <w:rsid w:val="0084538B"/>
    <w:rsid w:val="00846B25"/>
    <w:rsid w:val="00851F54"/>
    <w:rsid w:val="00854DC7"/>
    <w:rsid w:val="00854DCF"/>
    <w:rsid w:val="00864813"/>
    <w:rsid w:val="00877EC5"/>
    <w:rsid w:val="008A0D9A"/>
    <w:rsid w:val="008B51AA"/>
    <w:rsid w:val="008C028C"/>
    <w:rsid w:val="008C25F2"/>
    <w:rsid w:val="008C52C7"/>
    <w:rsid w:val="008C5A36"/>
    <w:rsid w:val="008E6128"/>
    <w:rsid w:val="00907692"/>
    <w:rsid w:val="009158F5"/>
    <w:rsid w:val="009423E3"/>
    <w:rsid w:val="00962F99"/>
    <w:rsid w:val="009C16FD"/>
    <w:rsid w:val="009C55A3"/>
    <w:rsid w:val="009C6FE1"/>
    <w:rsid w:val="009D0737"/>
    <w:rsid w:val="009D70DD"/>
    <w:rsid w:val="00A05EA5"/>
    <w:rsid w:val="00A1543D"/>
    <w:rsid w:val="00A22101"/>
    <w:rsid w:val="00A327D0"/>
    <w:rsid w:val="00A33D86"/>
    <w:rsid w:val="00A40A9E"/>
    <w:rsid w:val="00A449FD"/>
    <w:rsid w:val="00A46D30"/>
    <w:rsid w:val="00A74CB8"/>
    <w:rsid w:val="00A87C70"/>
    <w:rsid w:val="00AB17B3"/>
    <w:rsid w:val="00AC5B87"/>
    <w:rsid w:val="00AE204F"/>
    <w:rsid w:val="00AE2F2E"/>
    <w:rsid w:val="00AE4D1F"/>
    <w:rsid w:val="00AF2555"/>
    <w:rsid w:val="00AF64F9"/>
    <w:rsid w:val="00B1133E"/>
    <w:rsid w:val="00B234EB"/>
    <w:rsid w:val="00B3081A"/>
    <w:rsid w:val="00B50AE3"/>
    <w:rsid w:val="00B64D3E"/>
    <w:rsid w:val="00B8149D"/>
    <w:rsid w:val="00B82CFB"/>
    <w:rsid w:val="00B97660"/>
    <w:rsid w:val="00BA6E13"/>
    <w:rsid w:val="00BD5305"/>
    <w:rsid w:val="00BE0FBB"/>
    <w:rsid w:val="00BE2DBD"/>
    <w:rsid w:val="00C06C2B"/>
    <w:rsid w:val="00C14FFB"/>
    <w:rsid w:val="00C259F3"/>
    <w:rsid w:val="00C359CC"/>
    <w:rsid w:val="00C608E7"/>
    <w:rsid w:val="00C933A7"/>
    <w:rsid w:val="00CA2A2F"/>
    <w:rsid w:val="00CB1CFC"/>
    <w:rsid w:val="00CB5360"/>
    <w:rsid w:val="00CD5391"/>
    <w:rsid w:val="00D32C78"/>
    <w:rsid w:val="00D417A8"/>
    <w:rsid w:val="00D4440D"/>
    <w:rsid w:val="00D832A8"/>
    <w:rsid w:val="00D854CB"/>
    <w:rsid w:val="00D8778A"/>
    <w:rsid w:val="00DC7D60"/>
    <w:rsid w:val="00DD1DAD"/>
    <w:rsid w:val="00DF3591"/>
    <w:rsid w:val="00DF4070"/>
    <w:rsid w:val="00E0143B"/>
    <w:rsid w:val="00E30BE7"/>
    <w:rsid w:val="00E3136F"/>
    <w:rsid w:val="00E41278"/>
    <w:rsid w:val="00E4224F"/>
    <w:rsid w:val="00E57EFE"/>
    <w:rsid w:val="00E7101D"/>
    <w:rsid w:val="00E86BAC"/>
    <w:rsid w:val="00E9296F"/>
    <w:rsid w:val="00EB2294"/>
    <w:rsid w:val="00EB2C20"/>
    <w:rsid w:val="00EC15F6"/>
    <w:rsid w:val="00EC5616"/>
    <w:rsid w:val="00EC5EAF"/>
    <w:rsid w:val="00EF653C"/>
    <w:rsid w:val="00EF68DB"/>
    <w:rsid w:val="00F31D9D"/>
    <w:rsid w:val="00F50024"/>
    <w:rsid w:val="00F90DF8"/>
    <w:rsid w:val="00FA6000"/>
    <w:rsid w:val="00F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35F32"/>
  <w15:chartTrackingRefBased/>
  <w15:docId w15:val="{E1AFDCB1-7CAC-4CB8-B9B7-E31F5F89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left="4956" w:firstLine="708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ind w:left="2832" w:firstLine="708"/>
      <w:jc w:val="center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ind w:left="5387"/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ind w:left="1126" w:firstLine="5954"/>
      <w:jc w:val="both"/>
      <w:outlineLvl w:val="6"/>
    </w:pPr>
    <w:rPr>
      <w:i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i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Rientrocorpodeltesto2">
    <w:name w:val="Body Text Indent 2"/>
    <w:basedOn w:val="Normale"/>
    <w:pPr>
      <w:ind w:firstLine="708"/>
      <w:jc w:val="both"/>
    </w:pPr>
    <w:rPr>
      <w:sz w:val="24"/>
    </w:rPr>
  </w:style>
  <w:style w:type="paragraph" w:styleId="Rientrocorpodeltesto3">
    <w:name w:val="Body Text Indent 3"/>
    <w:basedOn w:val="Normale"/>
    <w:pPr>
      <w:ind w:left="851" w:hanging="851"/>
      <w:jc w:val="both"/>
    </w:pPr>
  </w:style>
  <w:style w:type="paragraph" w:styleId="Titolo">
    <w:name w:val="Title"/>
    <w:basedOn w:val="Normale"/>
    <w:qFormat/>
    <w:pPr>
      <w:ind w:left="426" w:hanging="426"/>
      <w:jc w:val="center"/>
    </w:pPr>
    <w:rPr>
      <w:b/>
      <w:i/>
      <w:sz w:val="36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2514A0"/>
    <w:pPr>
      <w:ind w:left="720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rsid w:val="00E929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9296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2F19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8B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7B28F3"/>
    <w:pPr>
      <w:autoSpaceDE w:val="0"/>
      <w:autoSpaceDN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une.turate.co.it/it/pay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turate.c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logia@comune.turate.co.it" TargetMode="External"/><Relationship Id="rId2" Type="http://schemas.openxmlformats.org/officeDocument/2006/relationships/hyperlink" Target="mailto:comune.turate@pec.provincia.com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concessione in comodato d'uso per composter</vt:lpstr>
    </vt:vector>
  </TitlesOfParts>
  <Company>Comune di Turate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concessione in comodato d'uso per composter</dc:title>
  <dc:subject>Carnelli Giorgio</dc:subject>
  <dc:creator>Alberti</dc:creator>
  <cp:keywords/>
  <dc:description/>
  <cp:lastModifiedBy>Turate Comune</cp:lastModifiedBy>
  <cp:revision>3</cp:revision>
  <cp:lastPrinted>2024-01-22T17:37:00Z</cp:lastPrinted>
  <dcterms:created xsi:type="dcterms:W3CDTF">2026-04-09T14:40:00Z</dcterms:created>
  <dcterms:modified xsi:type="dcterms:W3CDTF">2026-04-09T14:41:00Z</dcterms:modified>
</cp:coreProperties>
</file>